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附录二</w:t>
      </w:r>
    </w:p>
    <w:p>
      <w:pPr>
        <w:pStyle w:val="4"/>
        <w:spacing w:line="360" w:lineRule="auto"/>
        <w:ind w:left="420" w:firstLine="0" w:firstLineChars="0"/>
        <w:jc w:val="center"/>
        <w:rPr>
          <w:rFonts w:ascii="黑体" w:hAnsi="黑体" w:eastAsia="黑体"/>
          <w:sz w:val="40"/>
          <w:szCs w:val="24"/>
        </w:rPr>
      </w:pPr>
      <w:r>
        <w:rPr>
          <w:rFonts w:hint="eastAsia" w:ascii="黑体" w:hAnsi="黑体" w:eastAsia="黑体"/>
          <w:sz w:val="40"/>
          <w:szCs w:val="24"/>
        </w:rPr>
        <w:t>沧州师范学院</w:t>
      </w:r>
    </w:p>
    <w:p>
      <w:pPr>
        <w:pStyle w:val="4"/>
        <w:spacing w:line="360" w:lineRule="auto"/>
        <w:ind w:left="420" w:firstLine="0" w:firstLineChars="0"/>
        <w:jc w:val="center"/>
        <w:rPr>
          <w:rFonts w:hint="eastAsia" w:ascii="黑体" w:hAnsi="黑体" w:eastAsia="黑体"/>
          <w:sz w:val="40"/>
          <w:szCs w:val="24"/>
        </w:rPr>
      </w:pPr>
      <w:r>
        <w:rPr>
          <w:rFonts w:hint="eastAsia" w:ascii="黑体" w:hAnsi="黑体" w:eastAsia="黑体"/>
          <w:sz w:val="40"/>
          <w:szCs w:val="24"/>
        </w:rPr>
        <w:t>青年卡通代言形象设计大赛报名表</w:t>
      </w:r>
    </w:p>
    <w:tbl>
      <w:tblPr>
        <w:tblStyle w:val="3"/>
        <w:tblW w:w="836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7"/>
        <w:gridCol w:w="1276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院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专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组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60" w:lineRule="auto"/>
              <w:ind w:left="420" w:firstLine="240" w:firstLine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青年卡通代言形象名称</w:t>
            </w:r>
          </w:p>
        </w:tc>
        <w:tc>
          <w:tcPr>
            <w:tcW w:w="4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设计思路</w:t>
            </w:r>
          </w:p>
        </w:tc>
        <w:tc>
          <w:tcPr>
            <w:tcW w:w="72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著作权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确认书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根据我国《著作权法》有关规定，卡通形象设计方案入选作品知识产权全部归沧州师范学院团委所有，沧州师范学院团委有权对作品进行修改，应用，组合，通过适当方式公布应征者相关信息，并根据征集公告表彰获奖作品，应征者必须保证作品无侵犯他人权益行为，否则后果自负，沧州师范学院团委不承担任何责任。特此确认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应征者（签名）：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D2456"/>
    <w:rsid w:val="34AC0D51"/>
    <w:rsid w:val="553D2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2017-12-07T11:20:00Z</dcterms:created>
  <dc:creator>.</dc:creator>
  <lastModifiedBy>.</lastModifiedBy>
  <dcterms:modified xsi:type="dcterms:W3CDTF">2017-12-07T11:20:52Z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